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B8863" w14:textId="77777777" w:rsidR="008B1648" w:rsidRPr="00737714" w:rsidRDefault="008B1648" w:rsidP="00737714">
      <w:pPr>
        <w:spacing w:line="360" w:lineRule="auto"/>
        <w:jc w:val="both"/>
        <w:rPr>
          <w:lang w:val="bg-BG"/>
        </w:rPr>
      </w:pPr>
    </w:p>
    <w:p w14:paraId="69AC207E" w14:textId="77777777" w:rsidR="00DC340A" w:rsidRPr="004638F8" w:rsidRDefault="008868AE" w:rsidP="004638F8">
      <w:pPr>
        <w:pStyle w:val="3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DC340A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</w:t>
      </w:r>
    </w:p>
    <w:p w14:paraId="0B677C82" w14:textId="77777777" w:rsidR="00F045A1" w:rsidRDefault="00F045A1" w:rsidP="004638F8">
      <w:pPr>
        <w:pStyle w:val="3"/>
        <w:jc w:val="center"/>
        <w:rPr>
          <w:rFonts w:ascii="Times New Roman" w:hAnsi="Times New Roman"/>
          <w:b/>
          <w:color w:val="000000"/>
          <w:sz w:val="32"/>
          <w:szCs w:val="32"/>
          <w:u w:val="single"/>
          <w:lang w:val="bg-BG"/>
        </w:rPr>
      </w:pPr>
    </w:p>
    <w:p w14:paraId="1C204EEF" w14:textId="77777777" w:rsidR="00016F3D" w:rsidRDefault="00016F3D" w:rsidP="004638F8">
      <w:pPr>
        <w:pStyle w:val="3"/>
        <w:jc w:val="center"/>
        <w:rPr>
          <w:rFonts w:ascii="Times New Roman" w:hAnsi="Times New Roman"/>
          <w:b/>
          <w:color w:val="000000"/>
          <w:sz w:val="32"/>
          <w:szCs w:val="32"/>
          <w:u w:val="single"/>
          <w:lang w:val="bg-BG"/>
        </w:rPr>
      </w:pPr>
    </w:p>
    <w:p w14:paraId="1E80FA26" w14:textId="77777777" w:rsidR="004638F8" w:rsidRPr="004638F8" w:rsidRDefault="004638F8" w:rsidP="0007091F">
      <w:pPr>
        <w:pStyle w:val="3"/>
        <w:spacing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u w:val="single"/>
          <w:lang w:val="bg-BG"/>
        </w:rPr>
      </w:pPr>
      <w:r w:rsidRPr="004638F8">
        <w:rPr>
          <w:rFonts w:ascii="Times New Roman" w:hAnsi="Times New Roman"/>
          <w:b/>
          <w:color w:val="000000"/>
          <w:sz w:val="32"/>
          <w:szCs w:val="32"/>
          <w:u w:val="single"/>
          <w:lang w:val="bg-BG"/>
        </w:rPr>
        <w:t>С Ъ О Б Щ Е Н И Е</w:t>
      </w:r>
    </w:p>
    <w:p w14:paraId="550936AE" w14:textId="77777777" w:rsidR="004638F8" w:rsidRPr="004638F8" w:rsidRDefault="004638F8" w:rsidP="004638F8">
      <w:pPr>
        <w:pStyle w:val="3"/>
        <w:jc w:val="center"/>
        <w:rPr>
          <w:rFonts w:ascii="Times New Roman" w:hAnsi="Times New Roman"/>
          <w:b/>
          <w:color w:val="000000"/>
          <w:sz w:val="32"/>
          <w:szCs w:val="32"/>
          <w:u w:val="single"/>
          <w:lang w:val="bg-BG"/>
        </w:rPr>
      </w:pPr>
    </w:p>
    <w:p w14:paraId="5D8397DC" w14:textId="77777777" w:rsidR="004638F8" w:rsidRPr="004638F8" w:rsidRDefault="004638F8" w:rsidP="004638F8">
      <w:pPr>
        <w:pStyle w:val="3"/>
        <w:jc w:val="center"/>
        <w:rPr>
          <w:rFonts w:ascii="Times New Roman" w:hAnsi="Times New Roman"/>
          <w:b/>
          <w:i/>
          <w:color w:val="000000"/>
          <w:sz w:val="20"/>
          <w:szCs w:val="20"/>
          <w:lang w:val="bg-BG"/>
        </w:rPr>
      </w:pPr>
      <w:r w:rsidRPr="004638F8">
        <w:rPr>
          <w:rFonts w:ascii="Times New Roman" w:hAnsi="Times New Roman"/>
          <w:b/>
          <w:i/>
          <w:color w:val="000000"/>
          <w:sz w:val="20"/>
          <w:szCs w:val="20"/>
          <w:lang w:val="bg-BG"/>
        </w:rPr>
        <w:t>на основание па</w:t>
      </w:r>
      <w:r>
        <w:rPr>
          <w:rFonts w:ascii="Times New Roman" w:hAnsi="Times New Roman"/>
          <w:b/>
          <w:i/>
          <w:color w:val="000000"/>
          <w:sz w:val="20"/>
          <w:szCs w:val="20"/>
          <w:lang w:val="bg-BG"/>
        </w:rPr>
        <w:t>раграф 4, ал. 2 на ДР на ЗУТ,</w:t>
      </w:r>
    </w:p>
    <w:p w14:paraId="1C65CD48" w14:textId="77777777" w:rsidR="0060153D" w:rsidRDefault="0060153D" w:rsidP="005D7877">
      <w:pPr>
        <w:tabs>
          <w:tab w:val="left" w:pos="1701"/>
        </w:tabs>
        <w:jc w:val="center"/>
        <w:rPr>
          <w:b/>
          <w:bCs/>
        </w:rPr>
      </w:pPr>
    </w:p>
    <w:p w14:paraId="08810E63" w14:textId="77777777" w:rsidR="00AC3324" w:rsidRDefault="00AC3324" w:rsidP="005D7877">
      <w:pPr>
        <w:tabs>
          <w:tab w:val="left" w:pos="1701"/>
        </w:tabs>
        <w:jc w:val="center"/>
        <w:rPr>
          <w:b/>
          <w:bCs/>
        </w:rPr>
      </w:pPr>
    </w:p>
    <w:p w14:paraId="5A11AD87" w14:textId="77777777" w:rsidR="00AC3324" w:rsidRDefault="00AC3324" w:rsidP="005D7877">
      <w:pPr>
        <w:tabs>
          <w:tab w:val="left" w:pos="1701"/>
        </w:tabs>
        <w:jc w:val="center"/>
        <w:rPr>
          <w:b/>
          <w:bCs/>
        </w:rPr>
      </w:pPr>
    </w:p>
    <w:p w14:paraId="733AEB68" w14:textId="77777777" w:rsidR="00AC3324" w:rsidRDefault="00AC3324" w:rsidP="005D7877">
      <w:pPr>
        <w:tabs>
          <w:tab w:val="left" w:pos="1701"/>
        </w:tabs>
        <w:jc w:val="center"/>
        <w:rPr>
          <w:b/>
          <w:bCs/>
        </w:rPr>
      </w:pPr>
    </w:p>
    <w:p w14:paraId="7F438700" w14:textId="34BC5D97" w:rsidR="00F045A1" w:rsidRPr="00F90404" w:rsidRDefault="00F045A1" w:rsidP="00F045A1">
      <w:pPr>
        <w:spacing w:line="360" w:lineRule="auto"/>
        <w:jc w:val="both"/>
        <w:rPr>
          <w:rFonts w:eastAsia="Batang"/>
          <w:b/>
          <w:i/>
          <w:lang w:val="bg-BG"/>
        </w:rPr>
      </w:pPr>
      <w:r>
        <w:t xml:space="preserve">              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основание</w:t>
      </w:r>
      <w:proofErr w:type="spellEnd"/>
      <w:r>
        <w:t xml:space="preserve"> чл.12</w:t>
      </w:r>
      <w:r w:rsidR="00F90404">
        <w:rPr>
          <w:lang w:val="bg-BG"/>
        </w:rPr>
        <w:t>8</w:t>
      </w:r>
      <w:r>
        <w:t xml:space="preserve">, </w:t>
      </w:r>
      <w:proofErr w:type="spellStart"/>
      <w:r>
        <w:t>ал</w:t>
      </w:r>
      <w:proofErr w:type="spellEnd"/>
      <w:r>
        <w:t>.</w:t>
      </w:r>
      <w:r w:rsidR="006E1506">
        <w:rPr>
          <w:lang w:val="bg-BG"/>
        </w:rPr>
        <w:t>1</w:t>
      </w:r>
      <w:r w:rsidR="00AC3324" w:rsidRPr="00087635">
        <w:t xml:space="preserve"> </w:t>
      </w:r>
      <w:proofErr w:type="spellStart"/>
      <w:r w:rsidR="00AC3324" w:rsidRPr="00087635">
        <w:t>от</w:t>
      </w:r>
      <w:proofErr w:type="spellEnd"/>
      <w:r w:rsidR="00AC3324" w:rsidRPr="00087635">
        <w:t xml:space="preserve"> ЗУТ – ТСУ </w:t>
      </w:r>
      <w:proofErr w:type="spellStart"/>
      <w:r w:rsidR="00AC3324" w:rsidRPr="00087635">
        <w:t>при</w:t>
      </w:r>
      <w:proofErr w:type="spellEnd"/>
      <w:r w:rsidR="00AC3324" w:rsidRPr="00087635">
        <w:t xml:space="preserve"> </w:t>
      </w:r>
      <w:proofErr w:type="spellStart"/>
      <w:r w:rsidR="00AC3324" w:rsidRPr="00087635">
        <w:t>кметство</w:t>
      </w:r>
      <w:proofErr w:type="spellEnd"/>
      <w:r w:rsidR="00AC3324" w:rsidRPr="00087635">
        <w:t xml:space="preserve"> Добринище, </w:t>
      </w:r>
      <w:proofErr w:type="spellStart"/>
      <w:r w:rsidR="00AC3324" w:rsidRPr="00087635">
        <w:t>община</w:t>
      </w:r>
      <w:proofErr w:type="spellEnd"/>
      <w:r w:rsidR="00AC3324" w:rsidRPr="00087635">
        <w:t xml:space="preserve"> </w:t>
      </w:r>
      <w:proofErr w:type="spellStart"/>
      <w:r w:rsidR="00AC3324" w:rsidRPr="00087635">
        <w:t>Банско</w:t>
      </w:r>
      <w:proofErr w:type="spellEnd"/>
      <w:r w:rsidR="00AC3324" w:rsidRPr="00087635">
        <w:t xml:space="preserve"> </w:t>
      </w:r>
      <w:proofErr w:type="spellStart"/>
      <w:r w:rsidR="00AC3324" w:rsidRPr="00087635">
        <w:t>обявява</w:t>
      </w:r>
      <w:proofErr w:type="spellEnd"/>
      <w:r w:rsidR="00AC3324" w:rsidRPr="00087635">
        <w:t xml:space="preserve"> </w:t>
      </w:r>
      <w:proofErr w:type="spellStart"/>
      <w:r w:rsidR="00AC3324" w:rsidRPr="00087635">
        <w:t>на</w:t>
      </w:r>
      <w:proofErr w:type="spellEnd"/>
      <w:r w:rsidR="00AC3324" w:rsidRPr="00087635">
        <w:t xml:space="preserve"> </w:t>
      </w:r>
      <w:proofErr w:type="spellStart"/>
      <w:r w:rsidR="00AC3324" w:rsidRPr="00087635">
        <w:t>всички</w:t>
      </w:r>
      <w:proofErr w:type="spellEnd"/>
      <w:r w:rsidR="00AC3324" w:rsidRPr="00087635">
        <w:t xml:space="preserve"> </w:t>
      </w:r>
      <w:proofErr w:type="spellStart"/>
      <w:r w:rsidR="00AC3324" w:rsidRPr="00087635">
        <w:t>заин</w:t>
      </w:r>
      <w:r>
        <w:t>тересовани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 w:rsidRPr="00373EA3">
        <w:t>че</w:t>
      </w:r>
      <w:proofErr w:type="spellEnd"/>
      <w:r w:rsidRPr="00373EA3">
        <w:t xml:space="preserve"> е </w:t>
      </w:r>
      <w:proofErr w:type="spellStart"/>
      <w:r w:rsidRPr="00373EA3">
        <w:t>изготвен</w:t>
      </w:r>
      <w:proofErr w:type="spellEnd"/>
      <w:r>
        <w:rPr>
          <w:lang w:val="bg-BG"/>
        </w:rPr>
        <w:t xml:space="preserve">  </w:t>
      </w:r>
      <w:r w:rsidR="00016F3D" w:rsidRPr="00D906D8">
        <w:rPr>
          <w:rFonts w:eastAsia="Batang"/>
          <w:i/>
          <w:lang w:val="bg-BG"/>
        </w:rPr>
        <w:t xml:space="preserve"> „</w:t>
      </w:r>
      <w:proofErr w:type="spellStart"/>
      <w:r w:rsidR="00016F3D" w:rsidRPr="00D906D8">
        <w:rPr>
          <w:rFonts w:eastAsia="Batang"/>
          <w:b/>
          <w:i/>
        </w:rPr>
        <w:t>Подробен</w:t>
      </w:r>
      <w:proofErr w:type="spellEnd"/>
      <w:r w:rsidR="00016F3D" w:rsidRPr="00D906D8">
        <w:rPr>
          <w:rFonts w:eastAsia="Batang"/>
          <w:b/>
          <w:i/>
        </w:rPr>
        <w:t xml:space="preserve"> </w:t>
      </w:r>
      <w:proofErr w:type="spellStart"/>
      <w:r w:rsidR="00016F3D" w:rsidRPr="00D906D8">
        <w:rPr>
          <w:rFonts w:eastAsia="Batang"/>
          <w:b/>
          <w:i/>
        </w:rPr>
        <w:t>устройствен</w:t>
      </w:r>
      <w:proofErr w:type="spellEnd"/>
      <w:r w:rsidR="00016F3D" w:rsidRPr="00D906D8">
        <w:rPr>
          <w:rFonts w:eastAsia="Batang"/>
          <w:b/>
          <w:i/>
        </w:rPr>
        <w:t xml:space="preserve"> </w:t>
      </w:r>
      <w:proofErr w:type="spellStart"/>
      <w:r w:rsidR="00016F3D" w:rsidRPr="00D906D8">
        <w:rPr>
          <w:rFonts w:eastAsia="Batang"/>
          <w:b/>
          <w:i/>
        </w:rPr>
        <w:t>план</w:t>
      </w:r>
      <w:proofErr w:type="spellEnd"/>
      <w:r w:rsidR="00016F3D" w:rsidRPr="00D906D8">
        <w:rPr>
          <w:rFonts w:eastAsia="Batang"/>
          <w:i/>
        </w:rPr>
        <w:t xml:space="preserve">  </w:t>
      </w:r>
      <w:r w:rsidR="00016F3D" w:rsidRPr="00D906D8">
        <w:rPr>
          <w:rFonts w:eastAsia="Batang"/>
          <w:b/>
          <w:i/>
        </w:rPr>
        <w:t>/ПУП/ -</w:t>
      </w:r>
      <w:r w:rsidR="00016F3D">
        <w:rPr>
          <w:rFonts w:eastAsia="Batang"/>
          <w:b/>
          <w:i/>
        </w:rPr>
        <w:t xml:space="preserve"> </w:t>
      </w:r>
      <w:proofErr w:type="spellStart"/>
      <w:r w:rsidR="00016F3D">
        <w:rPr>
          <w:rFonts w:eastAsia="Batang"/>
          <w:b/>
          <w:i/>
        </w:rPr>
        <w:t>План</w:t>
      </w:r>
      <w:proofErr w:type="spellEnd"/>
      <w:r w:rsidR="00016F3D">
        <w:rPr>
          <w:rFonts w:eastAsia="Batang"/>
          <w:b/>
          <w:i/>
        </w:rPr>
        <w:t xml:space="preserve"> </w:t>
      </w:r>
      <w:proofErr w:type="spellStart"/>
      <w:r w:rsidR="00016F3D">
        <w:rPr>
          <w:rFonts w:eastAsia="Batang"/>
          <w:b/>
          <w:i/>
        </w:rPr>
        <w:t>за</w:t>
      </w:r>
      <w:proofErr w:type="spellEnd"/>
      <w:r w:rsidR="00016F3D">
        <w:rPr>
          <w:rFonts w:eastAsia="Batang"/>
          <w:b/>
          <w:i/>
        </w:rPr>
        <w:t xml:space="preserve"> </w:t>
      </w:r>
      <w:r w:rsidR="00F90404">
        <w:rPr>
          <w:rFonts w:eastAsia="Batang"/>
          <w:b/>
          <w:i/>
          <w:lang w:val="bg-BG"/>
        </w:rPr>
        <w:t>регулация</w:t>
      </w:r>
      <w:r w:rsidR="00016F3D">
        <w:rPr>
          <w:rFonts w:eastAsia="Batang"/>
          <w:b/>
          <w:i/>
        </w:rPr>
        <w:t xml:space="preserve">   /П</w:t>
      </w:r>
      <w:r w:rsidR="00F90404">
        <w:rPr>
          <w:rFonts w:eastAsia="Batang"/>
          <w:b/>
          <w:i/>
          <w:lang w:val="bg-BG"/>
        </w:rPr>
        <w:t>Р</w:t>
      </w:r>
      <w:r w:rsidR="00016F3D" w:rsidRPr="00D906D8">
        <w:rPr>
          <w:rFonts w:eastAsia="Batang"/>
          <w:b/>
          <w:i/>
        </w:rPr>
        <w:t>/</w:t>
      </w:r>
      <w:r w:rsidR="00016F3D">
        <w:rPr>
          <w:rFonts w:eastAsia="Batang"/>
          <w:b/>
          <w:i/>
          <w:lang w:val="bg-BG"/>
        </w:rPr>
        <w:t xml:space="preserve">“ </w:t>
      </w:r>
      <w:r w:rsidR="00016F3D" w:rsidRPr="00D906D8">
        <w:rPr>
          <w:rFonts w:eastAsia="Batang"/>
          <w:i/>
        </w:rPr>
        <w:t xml:space="preserve"> </w:t>
      </w:r>
      <w:proofErr w:type="spellStart"/>
      <w:r w:rsidR="00016F3D" w:rsidRPr="00D906D8">
        <w:rPr>
          <w:rFonts w:eastAsia="Batang"/>
          <w:i/>
        </w:rPr>
        <w:t>за</w:t>
      </w:r>
      <w:proofErr w:type="spellEnd"/>
      <w:r w:rsidR="00F90404">
        <w:rPr>
          <w:rFonts w:eastAsia="Batang"/>
          <w:i/>
          <w:lang w:val="bg-BG"/>
        </w:rPr>
        <w:t xml:space="preserve"> образуване на 9 / девет/ броя нови УПИ от имоти с идентификатори 21498.12.30, 21498.12.177, 21498.12.178, 21498.114.3, 21498.114.5, 21498.114.47, 21498.114.57, 21498.114.76, 21498.114.77, 21498.114.78, 21498.114.529 и 21498.114.530 в м. „</w:t>
      </w:r>
      <w:proofErr w:type="spellStart"/>
      <w:r w:rsidR="00F90404">
        <w:rPr>
          <w:rFonts w:eastAsia="Batang"/>
          <w:i/>
          <w:lang w:val="bg-BG"/>
        </w:rPr>
        <w:t>Въковия</w:t>
      </w:r>
      <w:proofErr w:type="spellEnd"/>
      <w:r w:rsidR="00F90404">
        <w:rPr>
          <w:rFonts w:eastAsia="Batang"/>
          <w:i/>
          <w:lang w:val="bg-BG"/>
        </w:rPr>
        <w:t>“ и м. „Слоговете“ по КК и КР на гр. Добринище, община Банско.</w:t>
      </w:r>
      <w:r w:rsidR="00016F3D" w:rsidRPr="00D906D8">
        <w:rPr>
          <w:rFonts w:eastAsia="Batang"/>
          <w:i/>
        </w:rPr>
        <w:t xml:space="preserve"> </w:t>
      </w:r>
      <w:r w:rsidR="00016F3D">
        <w:rPr>
          <w:rFonts w:eastAsia="Batang"/>
          <w:i/>
          <w:lang w:val="bg-BG"/>
        </w:rPr>
        <w:t xml:space="preserve">   </w:t>
      </w:r>
    </w:p>
    <w:p w14:paraId="5C9EFA31" w14:textId="055004E7" w:rsidR="00F045A1" w:rsidRPr="00AC5CFC" w:rsidRDefault="00F045A1" w:rsidP="00F045A1">
      <w:pPr>
        <w:spacing w:line="360" w:lineRule="auto"/>
        <w:jc w:val="both"/>
        <w:rPr>
          <w:b/>
          <w:lang w:val="bg-BG"/>
        </w:rPr>
      </w:pPr>
      <w:r>
        <w:t xml:space="preserve">          </w:t>
      </w:r>
      <w:r>
        <w:rPr>
          <w:lang w:val="bg-BG"/>
        </w:rPr>
        <w:t xml:space="preserve">    </w:t>
      </w:r>
      <w:proofErr w:type="spellStart"/>
      <w:r w:rsidRPr="00373EA3">
        <w:t>Съгласно</w:t>
      </w:r>
      <w:proofErr w:type="spellEnd"/>
      <w:r w:rsidRPr="00373EA3">
        <w:t xml:space="preserve"> </w:t>
      </w:r>
      <w:proofErr w:type="spellStart"/>
      <w:r w:rsidRPr="00373EA3">
        <w:t>чл</w:t>
      </w:r>
      <w:proofErr w:type="spellEnd"/>
      <w:r w:rsidRPr="00373EA3">
        <w:t xml:space="preserve">. </w:t>
      </w:r>
      <w:r w:rsidR="00FD618B">
        <w:rPr>
          <w:lang w:val="bg-BG"/>
        </w:rPr>
        <w:t>128, ал. 5</w:t>
      </w:r>
      <w:r w:rsidRPr="00373EA3">
        <w:t xml:space="preserve"> </w:t>
      </w:r>
      <w:proofErr w:type="spellStart"/>
      <w:r w:rsidRPr="00373EA3">
        <w:t>от</w:t>
      </w:r>
      <w:proofErr w:type="spellEnd"/>
      <w:r w:rsidRPr="00373EA3">
        <w:t xml:space="preserve"> ЗУТ, в </w:t>
      </w:r>
      <w:r w:rsidR="00251108">
        <w:rPr>
          <w:lang w:val="bg-BG"/>
        </w:rPr>
        <w:t>30</w:t>
      </w:r>
      <w:r w:rsidRPr="00373EA3">
        <w:t xml:space="preserve"> /</w:t>
      </w:r>
      <w:r w:rsidR="00251108">
        <w:rPr>
          <w:lang w:val="bg-BG"/>
        </w:rPr>
        <w:t xml:space="preserve">тридесет </w:t>
      </w:r>
      <w:r w:rsidRPr="00373EA3">
        <w:t xml:space="preserve">/ </w:t>
      </w:r>
      <w:proofErr w:type="spellStart"/>
      <w:r w:rsidRPr="00373EA3">
        <w:t>дневен</w:t>
      </w:r>
      <w:proofErr w:type="spellEnd"/>
      <w:r w:rsidRPr="00373EA3">
        <w:t xml:space="preserve"> </w:t>
      </w:r>
      <w:proofErr w:type="spellStart"/>
      <w:r w:rsidRPr="00373EA3">
        <w:t>срок</w:t>
      </w:r>
      <w:proofErr w:type="spellEnd"/>
      <w:r w:rsidRPr="00373EA3">
        <w:t xml:space="preserve"> </w:t>
      </w:r>
      <w:proofErr w:type="spellStart"/>
      <w:r w:rsidRPr="00373EA3">
        <w:t>заинтересованите</w:t>
      </w:r>
      <w:proofErr w:type="spellEnd"/>
      <w:r w:rsidRPr="00373EA3">
        <w:t xml:space="preserve"> </w:t>
      </w:r>
      <w:proofErr w:type="spellStart"/>
      <w:r w:rsidRPr="00373EA3">
        <w:t>лица</w:t>
      </w:r>
      <w:proofErr w:type="spellEnd"/>
      <w:r w:rsidRPr="00373EA3">
        <w:t xml:space="preserve"> </w:t>
      </w:r>
      <w:proofErr w:type="spellStart"/>
      <w:r w:rsidRPr="00373EA3">
        <w:t>могат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направят</w:t>
      </w:r>
      <w:proofErr w:type="spellEnd"/>
      <w:r>
        <w:t xml:space="preserve"> </w:t>
      </w:r>
      <w:proofErr w:type="spellStart"/>
      <w:r>
        <w:t>писмени</w:t>
      </w:r>
      <w:proofErr w:type="spellEnd"/>
      <w:r>
        <w:t xml:space="preserve"> </w:t>
      </w:r>
      <w:proofErr w:type="spellStart"/>
      <w:r>
        <w:t>възражения</w:t>
      </w:r>
      <w:proofErr w:type="spellEnd"/>
      <w:r>
        <w:t xml:space="preserve"> </w:t>
      </w:r>
      <w:r w:rsidR="00FD618B">
        <w:rPr>
          <w:lang w:val="bg-BG"/>
        </w:rPr>
        <w:t xml:space="preserve">и искания по проекта до </w:t>
      </w:r>
      <w:proofErr w:type="spellStart"/>
      <w:r>
        <w:t>Общинска</w:t>
      </w:r>
      <w:proofErr w:type="spellEnd"/>
      <w:r>
        <w:t xml:space="preserve"> </w:t>
      </w:r>
      <w:proofErr w:type="spellStart"/>
      <w:r>
        <w:t>администрация</w:t>
      </w:r>
      <w:proofErr w:type="spellEnd"/>
      <w:r>
        <w:t xml:space="preserve"> – </w:t>
      </w:r>
      <w:proofErr w:type="spellStart"/>
      <w:r>
        <w:t>Банско</w:t>
      </w:r>
      <w:proofErr w:type="spellEnd"/>
      <w:r w:rsidR="00FD618B">
        <w:rPr>
          <w:lang w:val="bg-BG"/>
        </w:rPr>
        <w:t>.</w:t>
      </w:r>
      <w:r w:rsidRPr="00AC5CFC">
        <w:rPr>
          <w:b/>
        </w:rPr>
        <w:t xml:space="preserve"> </w:t>
      </w:r>
    </w:p>
    <w:p w14:paraId="59F118EB" w14:textId="77777777" w:rsidR="00F045A1" w:rsidRPr="00373EA3" w:rsidRDefault="00F045A1" w:rsidP="00F045A1">
      <w:pPr>
        <w:spacing w:line="360" w:lineRule="auto"/>
        <w:jc w:val="both"/>
      </w:pPr>
    </w:p>
    <w:p w14:paraId="1155D786" w14:textId="77777777" w:rsidR="00F045A1" w:rsidRPr="00373EA3" w:rsidRDefault="00F045A1" w:rsidP="00F045A1">
      <w:pPr>
        <w:spacing w:line="360" w:lineRule="auto"/>
        <w:jc w:val="both"/>
      </w:pPr>
    </w:p>
    <w:p w14:paraId="2539F597" w14:textId="77777777" w:rsidR="00DC340A" w:rsidRPr="00611596" w:rsidRDefault="00DC340A" w:rsidP="00DC41DF">
      <w:pPr>
        <w:ind w:left="284" w:right="16" w:firstLine="1133"/>
        <w:jc w:val="both"/>
        <w:rPr>
          <w:i/>
        </w:rPr>
      </w:pPr>
    </w:p>
    <w:p w14:paraId="3B8F6764" w14:textId="77777777" w:rsidR="00242331" w:rsidRPr="00DC340A" w:rsidRDefault="00242331" w:rsidP="00DC340A">
      <w:pPr>
        <w:pStyle w:val="ab"/>
        <w:spacing w:before="0" w:beforeAutospacing="0" w:after="0" w:afterAutospacing="0" w:line="360" w:lineRule="auto"/>
        <w:jc w:val="center"/>
      </w:pPr>
    </w:p>
    <w:p w14:paraId="077E3063" w14:textId="77777777" w:rsidR="00247789" w:rsidRPr="00BF0D82" w:rsidRDefault="00247789" w:rsidP="00A829C6">
      <w:pPr>
        <w:jc w:val="both"/>
        <w:rPr>
          <w:i/>
          <w:lang w:val="bg-BG"/>
        </w:rPr>
      </w:pPr>
    </w:p>
    <w:sectPr w:rsidR="00247789" w:rsidRPr="00BF0D82" w:rsidSect="0007091F">
      <w:headerReference w:type="default" r:id="rId7"/>
      <w:footerReference w:type="default" r:id="rId8"/>
      <w:pgSz w:w="11906" w:h="16838" w:code="9"/>
      <w:pgMar w:top="1134" w:right="1134" w:bottom="567" w:left="1701" w:header="567" w:footer="57" w:gutter="0"/>
      <w:pgNumType w:start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BC4FD" w14:textId="77777777" w:rsidR="00093054" w:rsidRDefault="00093054">
      <w:r>
        <w:separator/>
      </w:r>
    </w:p>
  </w:endnote>
  <w:endnote w:type="continuationSeparator" w:id="0">
    <w:p w14:paraId="25438424" w14:textId="77777777" w:rsidR="00093054" w:rsidRDefault="00093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095"/>
      <w:gridCol w:w="2818"/>
      <w:gridCol w:w="3158"/>
    </w:tblGrid>
    <w:tr w:rsidR="00C274CB" w:rsidRPr="00ED464F" w14:paraId="1E05845C" w14:textId="77777777" w:rsidTr="00440DA3">
      <w:trPr>
        <w:trHeight w:val="879"/>
      </w:trPr>
      <w:tc>
        <w:tcPr>
          <w:tcW w:w="3708" w:type="dxa"/>
          <w:vAlign w:val="center"/>
        </w:tcPr>
        <w:p w14:paraId="5B18CF11" w14:textId="77777777" w:rsidR="00C274CB" w:rsidRPr="00ED464F" w:rsidRDefault="00C274CB" w:rsidP="00146FB6">
          <w:pPr>
            <w:pStyle w:val="a5"/>
            <w:tabs>
              <w:tab w:val="clear" w:pos="4536"/>
              <w:tab w:val="clear" w:pos="9072"/>
            </w:tabs>
            <w:rPr>
              <w:rFonts w:ascii="Century Gothic" w:hAnsi="Century Gothic"/>
              <w:sz w:val="14"/>
              <w:szCs w:val="18"/>
              <w:lang w:val="bg-BG"/>
            </w:rPr>
          </w:pPr>
          <w:r w:rsidRPr="00ED464F">
            <w:rPr>
              <w:rFonts w:ascii="Century Gothic" w:hAnsi="Century Gothic"/>
              <w:sz w:val="14"/>
              <w:szCs w:val="18"/>
              <w:lang w:val="bg-BG"/>
            </w:rPr>
            <w:t>2</w:t>
          </w:r>
          <w:r>
            <w:rPr>
              <w:rFonts w:ascii="Century Gothic" w:hAnsi="Century Gothic"/>
              <w:sz w:val="14"/>
              <w:szCs w:val="18"/>
              <w:lang w:val="bg-BG"/>
            </w:rPr>
            <w:t>777 гр. Добринище, общ. Банско</w:t>
          </w:r>
        </w:p>
        <w:p w14:paraId="61CCA06E" w14:textId="77777777" w:rsidR="00C274CB" w:rsidRPr="00ED464F" w:rsidRDefault="00C274CB" w:rsidP="00146FB6">
          <w:pPr>
            <w:pStyle w:val="a5"/>
            <w:tabs>
              <w:tab w:val="clear" w:pos="4536"/>
              <w:tab w:val="clear" w:pos="9072"/>
            </w:tabs>
            <w:rPr>
              <w:rFonts w:ascii="Century Gothic" w:hAnsi="Century Gothic"/>
              <w:sz w:val="14"/>
              <w:szCs w:val="18"/>
              <w:lang w:val="bg-BG"/>
            </w:rPr>
          </w:pPr>
          <w:r>
            <w:rPr>
              <w:rFonts w:ascii="Century Gothic" w:hAnsi="Century Gothic"/>
              <w:sz w:val="14"/>
              <w:szCs w:val="18"/>
              <w:lang w:val="bg-BG"/>
            </w:rPr>
            <w:t>пл. „Независимост</w:t>
          </w:r>
          <w:r w:rsidRPr="00ED464F">
            <w:rPr>
              <w:rFonts w:ascii="Century Gothic" w:hAnsi="Century Gothic"/>
              <w:sz w:val="14"/>
              <w:szCs w:val="18"/>
              <w:lang w:val="bg-BG"/>
            </w:rPr>
            <w:t>” №1</w:t>
          </w:r>
        </w:p>
        <w:p w14:paraId="02339353" w14:textId="77777777" w:rsidR="00C274CB" w:rsidRPr="00ED464F" w:rsidRDefault="00C274CB" w:rsidP="00146FB6">
          <w:pPr>
            <w:pStyle w:val="a5"/>
            <w:tabs>
              <w:tab w:val="clear" w:pos="4536"/>
              <w:tab w:val="clear" w:pos="9072"/>
            </w:tabs>
            <w:rPr>
              <w:rFonts w:ascii="Century Gothic" w:hAnsi="Century Gothic"/>
              <w:sz w:val="14"/>
              <w:szCs w:val="18"/>
              <w:lang w:val="bg-BG"/>
            </w:rPr>
          </w:pPr>
          <w:r>
            <w:rPr>
              <w:rFonts w:ascii="Century Gothic" w:hAnsi="Century Gothic"/>
              <w:sz w:val="14"/>
              <w:szCs w:val="18"/>
              <w:lang w:val="bg-BG"/>
            </w:rPr>
            <w:t>тел: 07447 2413</w:t>
          </w:r>
        </w:p>
        <w:p w14:paraId="0FA79832" w14:textId="77777777" w:rsidR="00C274CB" w:rsidRPr="00ED464F" w:rsidRDefault="00C274CB" w:rsidP="00146FB6">
          <w:pPr>
            <w:rPr>
              <w:sz w:val="14"/>
              <w:szCs w:val="22"/>
              <w:lang w:val="bg-BG"/>
            </w:rPr>
          </w:pPr>
          <w:hyperlink r:id="rId1" w:history="1">
            <w:r w:rsidRPr="00D40F8C">
              <w:rPr>
                <w:rStyle w:val="a7"/>
                <w:rFonts w:ascii="Century Gothic" w:hAnsi="Century Gothic"/>
                <w:sz w:val="14"/>
                <w:szCs w:val="18"/>
              </w:rPr>
              <w:t>towndobrinishte@abv.bg</w:t>
            </w:r>
          </w:hyperlink>
          <w:r w:rsidRPr="00ED464F">
            <w:rPr>
              <w:rFonts w:ascii="Century Gothic" w:hAnsi="Century Gothic"/>
              <w:sz w:val="14"/>
              <w:szCs w:val="18"/>
              <w:lang w:val="bg-BG"/>
            </w:rPr>
            <w:t xml:space="preserve">, </w:t>
          </w:r>
          <w:hyperlink r:id="rId2" w:history="1">
            <w:r w:rsidRPr="00ED464F">
              <w:rPr>
                <w:rStyle w:val="a7"/>
                <w:rFonts w:ascii="Century Gothic" w:hAnsi="Century Gothic"/>
                <w:sz w:val="14"/>
                <w:szCs w:val="18"/>
                <w:lang w:val="bg-BG"/>
              </w:rPr>
              <w:t>www.bansko.bg</w:t>
            </w:r>
          </w:hyperlink>
        </w:p>
      </w:tc>
      <w:tc>
        <w:tcPr>
          <w:tcW w:w="2846" w:type="dxa"/>
        </w:tcPr>
        <w:p w14:paraId="2B865CC2" w14:textId="77777777" w:rsidR="00C274CB" w:rsidRPr="00ED464F" w:rsidRDefault="00C274CB" w:rsidP="00146FB6">
          <w:pPr>
            <w:pStyle w:val="a5"/>
            <w:tabs>
              <w:tab w:val="clear" w:pos="4536"/>
              <w:tab w:val="clear" w:pos="9072"/>
            </w:tabs>
            <w:jc w:val="center"/>
            <w:rPr>
              <w:rFonts w:ascii="Century Gothic" w:hAnsi="Century Gothic"/>
              <w:sz w:val="14"/>
              <w:szCs w:val="18"/>
              <w:lang w:val="bg-BG"/>
            </w:rPr>
          </w:pPr>
          <w:r w:rsidRPr="00ED464F">
            <w:rPr>
              <w:noProof/>
              <w:sz w:val="14"/>
              <w:lang w:val="bg-BG" w:eastAsia="bg-BG"/>
            </w:rPr>
            <w:drawing>
              <wp:anchor distT="0" distB="0" distL="114300" distR="114300" simplePos="0" relativeHeight="251663360" behindDoc="0" locked="0" layoutInCell="1" allowOverlap="1" wp14:anchorId="799F8A91" wp14:editId="7893E5DE">
                <wp:simplePos x="0" y="0"/>
                <wp:positionH relativeFrom="column">
                  <wp:posOffset>-68580</wp:posOffset>
                </wp:positionH>
                <wp:positionV relativeFrom="paragraph">
                  <wp:posOffset>97790</wp:posOffset>
                </wp:positionV>
                <wp:extent cx="1614507" cy="581660"/>
                <wp:effectExtent l="0" t="0" r="5080" b="8890"/>
                <wp:wrapSquare wrapText="bothSides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BV_ISO9001-ISO14001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4507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806" w:type="dxa"/>
          <w:vAlign w:val="center"/>
        </w:tcPr>
        <w:p w14:paraId="5CA1377F" w14:textId="77777777" w:rsidR="00C274CB" w:rsidRPr="005B1A5C" w:rsidRDefault="00C274CB" w:rsidP="00146FB6">
          <w:pPr>
            <w:pStyle w:val="a5"/>
            <w:tabs>
              <w:tab w:val="clear" w:pos="4536"/>
              <w:tab w:val="clear" w:pos="9072"/>
            </w:tabs>
            <w:jc w:val="right"/>
            <w:rPr>
              <w:rFonts w:ascii="Century Gothic" w:hAnsi="Century Gothic"/>
              <w:sz w:val="14"/>
              <w:szCs w:val="18"/>
            </w:rPr>
          </w:pPr>
          <w:r>
            <w:rPr>
              <w:rFonts w:ascii="Century Gothic" w:hAnsi="Century Gothic"/>
              <w:sz w:val="14"/>
              <w:szCs w:val="18"/>
            </w:rPr>
            <w:t xml:space="preserve">Municipality of </w:t>
          </w:r>
          <w:proofErr w:type="spellStart"/>
          <w:r>
            <w:rPr>
              <w:rFonts w:ascii="Century Gothic" w:hAnsi="Century Gothic"/>
              <w:sz w:val="14"/>
              <w:szCs w:val="18"/>
            </w:rPr>
            <w:t>Bansko</w:t>
          </w:r>
          <w:proofErr w:type="spellEnd"/>
          <w:r>
            <w:rPr>
              <w:rFonts w:ascii="Century Gothic" w:hAnsi="Century Gothic"/>
              <w:sz w:val="14"/>
              <w:szCs w:val="18"/>
            </w:rPr>
            <w:t xml:space="preserve">, town </w:t>
          </w:r>
          <w:proofErr w:type="spellStart"/>
          <w:r>
            <w:rPr>
              <w:rFonts w:ascii="Century Gothic" w:hAnsi="Century Gothic"/>
              <w:sz w:val="14"/>
              <w:szCs w:val="18"/>
            </w:rPr>
            <w:t>Dobrinishte</w:t>
          </w:r>
          <w:proofErr w:type="spellEnd"/>
          <w:r w:rsidRPr="00E5650F">
            <w:rPr>
              <w:rFonts w:ascii="Century Gothic" w:hAnsi="Century Gothic"/>
              <w:sz w:val="14"/>
              <w:szCs w:val="18"/>
            </w:rPr>
            <w:t xml:space="preserve"> 277</w:t>
          </w:r>
          <w:r>
            <w:rPr>
              <w:rFonts w:ascii="Century Gothic" w:hAnsi="Century Gothic"/>
              <w:sz w:val="14"/>
              <w:szCs w:val="18"/>
            </w:rPr>
            <w:t>7</w:t>
          </w:r>
        </w:p>
        <w:p w14:paraId="2FDAE5BE" w14:textId="77777777" w:rsidR="00C274CB" w:rsidRPr="00940EDE" w:rsidRDefault="00C274CB" w:rsidP="00146FB6">
          <w:pPr>
            <w:pStyle w:val="a5"/>
            <w:tabs>
              <w:tab w:val="clear" w:pos="4536"/>
              <w:tab w:val="clear" w:pos="9072"/>
            </w:tabs>
            <w:jc w:val="right"/>
            <w:rPr>
              <w:rFonts w:ascii="Century Gothic" w:hAnsi="Century Gothic"/>
              <w:sz w:val="14"/>
              <w:szCs w:val="18"/>
              <w:lang w:val="bg-BG"/>
            </w:rPr>
          </w:pPr>
          <w:r w:rsidRPr="00E5650F">
            <w:rPr>
              <w:rFonts w:ascii="Century Gothic" w:hAnsi="Century Gothic"/>
              <w:sz w:val="14"/>
              <w:szCs w:val="18"/>
            </w:rPr>
            <w:t xml:space="preserve">1 </w:t>
          </w:r>
          <w:proofErr w:type="spellStart"/>
          <w:r>
            <w:rPr>
              <w:rFonts w:ascii="Century Gothic" w:hAnsi="Century Gothic"/>
              <w:sz w:val="14"/>
              <w:szCs w:val="18"/>
            </w:rPr>
            <w:t>Nezavisimost</w:t>
          </w:r>
          <w:proofErr w:type="spellEnd"/>
          <w:r w:rsidRPr="00E5650F">
            <w:rPr>
              <w:rFonts w:ascii="Century Gothic" w:hAnsi="Century Gothic"/>
              <w:sz w:val="14"/>
              <w:szCs w:val="18"/>
            </w:rPr>
            <w:t xml:space="preserve"> </w:t>
          </w:r>
          <w:proofErr w:type="spellStart"/>
          <w:r w:rsidRPr="00ED464F">
            <w:rPr>
              <w:rFonts w:ascii="Century Gothic" w:hAnsi="Century Gothic"/>
              <w:sz w:val="14"/>
              <w:szCs w:val="18"/>
            </w:rPr>
            <w:t>Sqr</w:t>
          </w:r>
          <w:proofErr w:type="spellEnd"/>
          <w:r w:rsidRPr="00940EDE">
            <w:rPr>
              <w:rFonts w:ascii="Century Gothic" w:hAnsi="Century Gothic"/>
              <w:sz w:val="14"/>
              <w:szCs w:val="18"/>
              <w:lang w:val="bg-BG"/>
            </w:rPr>
            <w:t>.</w:t>
          </w:r>
        </w:p>
        <w:p w14:paraId="7BAC855C" w14:textId="77777777" w:rsidR="00C274CB" w:rsidRPr="00940EDE" w:rsidRDefault="00C274CB" w:rsidP="00146FB6">
          <w:pPr>
            <w:pStyle w:val="a5"/>
            <w:tabs>
              <w:tab w:val="clear" w:pos="4536"/>
              <w:tab w:val="clear" w:pos="9072"/>
            </w:tabs>
            <w:jc w:val="right"/>
            <w:rPr>
              <w:rFonts w:ascii="Century Gothic" w:hAnsi="Century Gothic"/>
              <w:sz w:val="14"/>
              <w:szCs w:val="18"/>
              <w:lang w:val="bg-BG"/>
            </w:rPr>
          </w:pPr>
          <w:r w:rsidRPr="00ED464F">
            <w:rPr>
              <w:rFonts w:ascii="Century Gothic" w:hAnsi="Century Gothic"/>
              <w:sz w:val="14"/>
              <w:szCs w:val="18"/>
            </w:rPr>
            <w:t>Phone</w:t>
          </w:r>
          <w:r w:rsidRPr="00940EDE">
            <w:rPr>
              <w:rFonts w:ascii="Century Gothic" w:hAnsi="Century Gothic"/>
              <w:sz w:val="14"/>
              <w:szCs w:val="18"/>
              <w:lang w:val="bg-BG"/>
            </w:rPr>
            <w:t xml:space="preserve"> </w:t>
          </w:r>
          <w:r>
            <w:rPr>
              <w:rFonts w:ascii="Century Gothic" w:hAnsi="Century Gothic"/>
              <w:sz w:val="14"/>
              <w:szCs w:val="18"/>
              <w:lang w:val="bg-BG"/>
            </w:rPr>
            <w:t>074</w:t>
          </w:r>
          <w:r>
            <w:rPr>
              <w:rFonts w:ascii="Century Gothic" w:hAnsi="Century Gothic"/>
              <w:sz w:val="14"/>
              <w:szCs w:val="18"/>
            </w:rPr>
            <w:t>47</w:t>
          </w:r>
          <w:r>
            <w:rPr>
              <w:rFonts w:ascii="Century Gothic" w:hAnsi="Century Gothic"/>
              <w:sz w:val="14"/>
              <w:szCs w:val="18"/>
              <w:lang w:val="bg-BG"/>
            </w:rPr>
            <w:t xml:space="preserve"> </w:t>
          </w:r>
          <w:r>
            <w:rPr>
              <w:rFonts w:ascii="Century Gothic" w:hAnsi="Century Gothic"/>
              <w:sz w:val="14"/>
              <w:szCs w:val="18"/>
            </w:rPr>
            <w:t>2413</w:t>
          </w:r>
        </w:p>
        <w:p w14:paraId="2485045F" w14:textId="77777777" w:rsidR="00C274CB" w:rsidRPr="00940EDE" w:rsidRDefault="00C274CB" w:rsidP="00146FB6">
          <w:pPr>
            <w:pStyle w:val="a5"/>
            <w:tabs>
              <w:tab w:val="clear" w:pos="4536"/>
              <w:tab w:val="clear" w:pos="9072"/>
            </w:tabs>
            <w:jc w:val="right"/>
            <w:rPr>
              <w:rFonts w:ascii="Century Gothic" w:hAnsi="Century Gothic"/>
              <w:sz w:val="14"/>
              <w:szCs w:val="18"/>
              <w:lang w:val="bg-BG"/>
            </w:rPr>
          </w:pPr>
          <w:hyperlink r:id="rId4" w:history="1">
            <w:r w:rsidRPr="00D40F8C">
              <w:rPr>
                <w:rStyle w:val="a7"/>
                <w:rFonts w:ascii="Century Gothic" w:hAnsi="Century Gothic"/>
                <w:sz w:val="14"/>
                <w:szCs w:val="18"/>
              </w:rPr>
              <w:t>towndobrinishte@abv.bg</w:t>
            </w:r>
          </w:hyperlink>
          <w:r w:rsidRPr="00940EDE">
            <w:rPr>
              <w:rFonts w:ascii="Century Gothic" w:hAnsi="Century Gothic"/>
              <w:sz w:val="14"/>
              <w:szCs w:val="18"/>
              <w:lang w:val="bg-BG"/>
            </w:rPr>
            <w:t xml:space="preserve">, </w:t>
          </w:r>
          <w:hyperlink r:id="rId5" w:history="1">
            <w:r w:rsidRPr="00ED464F">
              <w:rPr>
                <w:rStyle w:val="a7"/>
                <w:rFonts w:ascii="Century Gothic" w:hAnsi="Century Gothic"/>
                <w:sz w:val="14"/>
                <w:szCs w:val="18"/>
                <w:lang w:val="bg-BG"/>
              </w:rPr>
              <w:t>www.bansko.bg</w:t>
            </w:r>
          </w:hyperlink>
        </w:p>
      </w:tc>
    </w:tr>
  </w:tbl>
  <w:p w14:paraId="54B37AB6" w14:textId="77777777" w:rsidR="00C274CB" w:rsidRPr="00940EDE" w:rsidRDefault="00C274CB" w:rsidP="00EB5CEC">
    <w:pPr>
      <w:pStyle w:val="a5"/>
      <w:tabs>
        <w:tab w:val="clear" w:pos="4536"/>
        <w:tab w:val="clear" w:pos="9072"/>
      </w:tabs>
      <w:rPr>
        <w:rFonts w:ascii="Century Gothic" w:hAnsi="Century Gothic"/>
        <w:sz w:val="16"/>
        <w:szCs w:val="18"/>
        <w:lang w:val="bg-BG"/>
      </w:rPr>
    </w:pPr>
    <w:r w:rsidRPr="00940EDE">
      <w:rPr>
        <w:rFonts w:ascii="Century Gothic" w:hAnsi="Century Gothic"/>
        <w:sz w:val="16"/>
        <w:szCs w:val="18"/>
        <w:lang w:val="bg-BG"/>
      </w:rPr>
      <w:tab/>
    </w:r>
    <w:r w:rsidRPr="00940EDE">
      <w:rPr>
        <w:rFonts w:ascii="Century Gothic" w:hAnsi="Century Gothic"/>
        <w:sz w:val="16"/>
        <w:szCs w:val="18"/>
        <w:lang w:val="bg-BG"/>
      </w:rPr>
      <w:tab/>
    </w:r>
    <w:r w:rsidRPr="00940EDE">
      <w:rPr>
        <w:rFonts w:ascii="Century Gothic" w:hAnsi="Century Gothic"/>
        <w:sz w:val="16"/>
        <w:szCs w:val="18"/>
        <w:lang w:val="bg-BG"/>
      </w:rPr>
      <w:tab/>
    </w:r>
    <w:r w:rsidRPr="00940EDE">
      <w:rPr>
        <w:rFonts w:ascii="Century Gothic" w:hAnsi="Century Gothic"/>
        <w:sz w:val="16"/>
        <w:szCs w:val="18"/>
        <w:lang w:val="bg-BG"/>
      </w:rPr>
      <w:tab/>
      <w:t xml:space="preserve">                               </w:t>
    </w:r>
    <w:r w:rsidRPr="00940EDE">
      <w:rPr>
        <w:rFonts w:ascii="Century Gothic" w:hAnsi="Century Gothic"/>
        <w:sz w:val="16"/>
        <w:szCs w:val="18"/>
        <w:lang w:val="bg-BG"/>
      </w:rPr>
      <w:tab/>
      <w:t xml:space="preserve">                                                </w:t>
    </w:r>
    <w:r w:rsidRPr="00940EDE">
      <w:rPr>
        <w:sz w:val="18"/>
        <w:szCs w:val="18"/>
        <w:lang w:val="bg-BG"/>
      </w:rPr>
      <w:t xml:space="preserve">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15DC7" w14:textId="77777777" w:rsidR="00093054" w:rsidRDefault="00093054">
      <w:r>
        <w:separator/>
      </w:r>
    </w:p>
  </w:footnote>
  <w:footnote w:type="continuationSeparator" w:id="0">
    <w:p w14:paraId="1C163406" w14:textId="77777777" w:rsidR="00093054" w:rsidRDefault="00093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42707" w14:textId="77777777" w:rsidR="00C274CB" w:rsidRPr="0064179A" w:rsidRDefault="005702DD" w:rsidP="004A3336">
    <w:pPr>
      <w:pStyle w:val="a3"/>
      <w:spacing w:line="480" w:lineRule="auto"/>
      <w:jc w:val="center"/>
      <w:rPr>
        <w:b/>
        <w:color w:val="404040" w:themeColor="text1" w:themeTint="BF"/>
        <w:sz w:val="32"/>
        <w:szCs w:val="32"/>
      </w:rPr>
    </w:pPr>
    <w:r w:rsidRPr="0064179A">
      <w:rPr>
        <w:b/>
        <w:noProof/>
        <w:color w:val="404040" w:themeColor="text1" w:themeTint="BF"/>
        <w:sz w:val="32"/>
        <w:szCs w:val="32"/>
        <w:lang w:val="bg-BG" w:eastAsia="bg-BG"/>
      </w:rPr>
      <w:drawing>
        <wp:anchor distT="0" distB="0" distL="114300" distR="114300" simplePos="0" relativeHeight="251666432" behindDoc="0" locked="0" layoutInCell="1" allowOverlap="1" wp14:anchorId="33812AA8" wp14:editId="7D4E39E2">
          <wp:simplePos x="0" y="0"/>
          <wp:positionH relativeFrom="page">
            <wp:posOffset>426720</wp:posOffset>
          </wp:positionH>
          <wp:positionV relativeFrom="paragraph">
            <wp:posOffset>-149225</wp:posOffset>
          </wp:positionV>
          <wp:extent cx="1203960" cy="903391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dobrinish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3960" cy="9033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74CB" w:rsidRPr="0064179A">
      <w:rPr>
        <w:b/>
        <w:noProof/>
        <w:color w:val="404040" w:themeColor="text1" w:themeTint="BF"/>
        <w:sz w:val="32"/>
        <w:szCs w:val="32"/>
        <w:lang w:val="bg-BG" w:eastAsia="bg-BG"/>
      </w:rPr>
      <w:drawing>
        <wp:anchor distT="0" distB="0" distL="114300" distR="114300" simplePos="0" relativeHeight="251667456" behindDoc="1" locked="0" layoutInCell="1" allowOverlap="1" wp14:anchorId="3D0F7E8D" wp14:editId="1676ACFC">
          <wp:simplePos x="0" y="0"/>
          <wp:positionH relativeFrom="page">
            <wp:posOffset>6179820</wp:posOffset>
          </wp:positionH>
          <wp:positionV relativeFrom="paragraph">
            <wp:posOffset>-165100</wp:posOffset>
          </wp:positionV>
          <wp:extent cx="1257300" cy="906702"/>
          <wp:effectExtent l="0" t="0" r="0" b="8255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dm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300" cy="906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74CB" w:rsidRPr="0064179A">
      <w:rPr>
        <w:b/>
        <w:color w:val="404040" w:themeColor="text1" w:themeTint="BF"/>
        <w:sz w:val="32"/>
        <w:szCs w:val="32"/>
        <w:lang w:val="bg-BG"/>
      </w:rPr>
      <w:t>КМЕТСТВО ДОБРИНИЩЕ, ОБЩИНА БАНСКО</w:t>
    </w:r>
  </w:p>
  <w:p w14:paraId="30BA101C" w14:textId="77777777" w:rsidR="00C274CB" w:rsidRPr="0064179A" w:rsidRDefault="00C274CB" w:rsidP="004A3336">
    <w:pPr>
      <w:pStyle w:val="a3"/>
      <w:tabs>
        <w:tab w:val="center" w:pos="4702"/>
        <w:tab w:val="right" w:pos="9405"/>
      </w:tabs>
      <w:spacing w:line="480" w:lineRule="auto"/>
      <w:jc w:val="center"/>
      <w:rPr>
        <w:b/>
        <w:color w:val="404040" w:themeColor="text1" w:themeTint="BF"/>
      </w:rPr>
    </w:pPr>
    <w:r w:rsidRPr="0064179A">
      <w:rPr>
        <w:b/>
        <w:color w:val="404040" w:themeColor="text1" w:themeTint="BF"/>
      </w:rPr>
      <w:t>DOBRINISHTE TOWN HALL, MUNICIPALITY OF BANSKO</w:t>
    </w:r>
  </w:p>
  <w:p w14:paraId="6D08D078" w14:textId="77777777" w:rsidR="00C274CB" w:rsidRPr="00176122" w:rsidRDefault="004A3336" w:rsidP="00440DA3">
    <w:pPr>
      <w:pStyle w:val="a3"/>
      <w:rPr>
        <w:sz w:val="18"/>
      </w:rPr>
    </w:pPr>
    <w:r w:rsidRPr="0064179A">
      <w:rPr>
        <w:b/>
        <w:noProof/>
        <w:color w:val="404040" w:themeColor="text1" w:themeTint="BF"/>
        <w:sz w:val="36"/>
        <w:szCs w:val="36"/>
        <w:lang w:val="bg-BG" w:eastAsia="bg-BG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D6F724" wp14:editId="0ED417BE">
              <wp:simplePos x="0" y="0"/>
              <wp:positionH relativeFrom="margin">
                <wp:align>left</wp:align>
              </wp:positionH>
              <wp:positionV relativeFrom="paragraph">
                <wp:posOffset>125095</wp:posOffset>
              </wp:positionV>
              <wp:extent cx="5730240" cy="0"/>
              <wp:effectExtent l="0" t="0" r="2286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302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55D415" id="Straight Connector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9.85pt" to="451.2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" strokecolor="black [3200]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5B06"/>
    <w:multiLevelType w:val="hybridMultilevel"/>
    <w:tmpl w:val="B96CF228"/>
    <w:lvl w:ilvl="0" w:tplc="08DA0E52">
      <w:start w:val="1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3C41B72"/>
    <w:multiLevelType w:val="hybridMultilevel"/>
    <w:tmpl w:val="7040B8A0"/>
    <w:lvl w:ilvl="0" w:tplc="579C4E3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07FF7F08"/>
    <w:multiLevelType w:val="hybridMultilevel"/>
    <w:tmpl w:val="5CC8E4B0"/>
    <w:lvl w:ilvl="0" w:tplc="F09080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C1C3007"/>
    <w:multiLevelType w:val="hybridMultilevel"/>
    <w:tmpl w:val="613A46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9514A"/>
    <w:multiLevelType w:val="hybridMultilevel"/>
    <w:tmpl w:val="4A82F0A8"/>
    <w:lvl w:ilvl="0" w:tplc="F282231C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8E442E"/>
    <w:multiLevelType w:val="hybridMultilevel"/>
    <w:tmpl w:val="DEB66AFE"/>
    <w:lvl w:ilvl="0" w:tplc="88325EF8">
      <w:start w:val="3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1842502"/>
    <w:multiLevelType w:val="hybridMultilevel"/>
    <w:tmpl w:val="26363424"/>
    <w:lvl w:ilvl="0" w:tplc="17AA2E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13F00DB3"/>
    <w:multiLevelType w:val="hybridMultilevel"/>
    <w:tmpl w:val="FAAC3A46"/>
    <w:lvl w:ilvl="0" w:tplc="4F7E27F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19840C05"/>
    <w:multiLevelType w:val="hybridMultilevel"/>
    <w:tmpl w:val="3B8860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E47FB1"/>
    <w:multiLevelType w:val="hybridMultilevel"/>
    <w:tmpl w:val="F728469A"/>
    <w:lvl w:ilvl="0" w:tplc="7C4E3494">
      <w:start w:val="1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0" w15:restartNumberingAfterBreak="0">
    <w:nsid w:val="27885535"/>
    <w:multiLevelType w:val="hybridMultilevel"/>
    <w:tmpl w:val="E3E2FD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A07BA"/>
    <w:multiLevelType w:val="hybridMultilevel"/>
    <w:tmpl w:val="A96E8EEA"/>
    <w:lvl w:ilvl="0" w:tplc="281AF49A">
      <w:start w:val="1"/>
      <w:numFmt w:val="decimal"/>
      <w:lvlText w:val="%1."/>
      <w:lvlJc w:val="left"/>
      <w:pPr>
        <w:ind w:left="2892" w:hanging="1056"/>
      </w:pPr>
      <w:rPr>
        <w:rFonts w:ascii="Times New Roman" w:eastAsia="Times New Roman" w:hAnsi="Times New Roman" w:cs="Times New Roman"/>
        <w:b/>
      </w:rPr>
    </w:lvl>
    <w:lvl w:ilvl="1" w:tplc="04020019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</w:lvl>
    <w:lvl w:ilvl="2" w:tplc="0402001B">
      <w:start w:val="1"/>
      <w:numFmt w:val="decimal"/>
      <w:lvlText w:val="%3."/>
      <w:lvlJc w:val="left"/>
      <w:pPr>
        <w:tabs>
          <w:tab w:val="num" w:pos="3216"/>
        </w:tabs>
        <w:ind w:left="3216" w:hanging="360"/>
      </w:pPr>
    </w:lvl>
    <w:lvl w:ilvl="3" w:tplc="0402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20019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</w:lvl>
    <w:lvl w:ilvl="5" w:tplc="0402001B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</w:lvl>
    <w:lvl w:ilvl="6" w:tplc="0402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20019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</w:lvl>
    <w:lvl w:ilvl="8" w:tplc="0402001B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</w:lvl>
  </w:abstractNum>
  <w:abstractNum w:abstractNumId="12" w15:restartNumberingAfterBreak="0">
    <w:nsid w:val="2A400C92"/>
    <w:multiLevelType w:val="hybridMultilevel"/>
    <w:tmpl w:val="6EFE9E26"/>
    <w:lvl w:ilvl="0" w:tplc="4BF0B2F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3" w15:restartNumberingAfterBreak="0">
    <w:nsid w:val="3C8F6A8C"/>
    <w:multiLevelType w:val="hybridMultilevel"/>
    <w:tmpl w:val="A07097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2A4A45"/>
    <w:multiLevelType w:val="hybridMultilevel"/>
    <w:tmpl w:val="6DDAC4CE"/>
    <w:lvl w:ilvl="0" w:tplc="C8C010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8011CC"/>
    <w:multiLevelType w:val="hybridMultilevel"/>
    <w:tmpl w:val="C01C9B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E169F"/>
    <w:multiLevelType w:val="hybridMultilevel"/>
    <w:tmpl w:val="8BACA9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237C97"/>
    <w:multiLevelType w:val="hybridMultilevel"/>
    <w:tmpl w:val="7B6C61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460971"/>
    <w:multiLevelType w:val="hybridMultilevel"/>
    <w:tmpl w:val="E300023A"/>
    <w:lvl w:ilvl="0" w:tplc="5E3C95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7AB75D0"/>
    <w:multiLevelType w:val="hybridMultilevel"/>
    <w:tmpl w:val="9BEE6E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BF2B82"/>
    <w:multiLevelType w:val="hybridMultilevel"/>
    <w:tmpl w:val="B112AA90"/>
    <w:lvl w:ilvl="0" w:tplc="0402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1" w15:restartNumberingAfterBreak="0">
    <w:nsid w:val="608507DC"/>
    <w:multiLevelType w:val="hybridMultilevel"/>
    <w:tmpl w:val="35BAA5EA"/>
    <w:lvl w:ilvl="0" w:tplc="019E79EE">
      <w:start w:val="3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2" w15:restartNumberingAfterBreak="0">
    <w:nsid w:val="665100F8"/>
    <w:multiLevelType w:val="hybridMultilevel"/>
    <w:tmpl w:val="9B0A4C88"/>
    <w:lvl w:ilvl="0" w:tplc="7C4E349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815444B"/>
    <w:multiLevelType w:val="hybridMultilevel"/>
    <w:tmpl w:val="914A38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4901BB"/>
    <w:multiLevelType w:val="hybridMultilevel"/>
    <w:tmpl w:val="3224DCC4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07F15A3"/>
    <w:multiLevelType w:val="hybridMultilevel"/>
    <w:tmpl w:val="8D3802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444EE"/>
    <w:multiLevelType w:val="hybridMultilevel"/>
    <w:tmpl w:val="D75A4A8E"/>
    <w:lvl w:ilvl="0" w:tplc="F750405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251118"/>
    <w:multiLevelType w:val="hybridMultilevel"/>
    <w:tmpl w:val="B36A8F0A"/>
    <w:lvl w:ilvl="0" w:tplc="B024C4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33674B"/>
    <w:multiLevelType w:val="hybridMultilevel"/>
    <w:tmpl w:val="6238526C"/>
    <w:lvl w:ilvl="0" w:tplc="2FCAAF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7B2C2D"/>
    <w:multiLevelType w:val="hybridMultilevel"/>
    <w:tmpl w:val="A02C425C"/>
    <w:lvl w:ilvl="0" w:tplc="F5C87E5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5B4268"/>
    <w:multiLevelType w:val="hybridMultilevel"/>
    <w:tmpl w:val="8F321254"/>
    <w:lvl w:ilvl="0" w:tplc="04020005">
      <w:start w:val="1"/>
      <w:numFmt w:val="bullet"/>
      <w:lvlText w:val=""/>
      <w:lvlJc w:val="left"/>
      <w:pPr>
        <w:ind w:left="13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1" w15:restartNumberingAfterBreak="0">
    <w:nsid w:val="7FC3400D"/>
    <w:multiLevelType w:val="hybridMultilevel"/>
    <w:tmpl w:val="CDD4C62E"/>
    <w:lvl w:ilvl="0" w:tplc="1A5C86FA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FF76DDB"/>
    <w:multiLevelType w:val="hybridMultilevel"/>
    <w:tmpl w:val="785E43CA"/>
    <w:lvl w:ilvl="0" w:tplc="7C4E349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951908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4587744">
    <w:abstractNumId w:val="17"/>
  </w:num>
  <w:num w:numId="3" w16cid:durableId="820000593">
    <w:abstractNumId w:val="29"/>
  </w:num>
  <w:num w:numId="4" w16cid:durableId="1823233265">
    <w:abstractNumId w:val="31"/>
  </w:num>
  <w:num w:numId="5" w16cid:durableId="2088531050">
    <w:abstractNumId w:val="5"/>
  </w:num>
  <w:num w:numId="6" w16cid:durableId="704018822">
    <w:abstractNumId w:val="10"/>
  </w:num>
  <w:num w:numId="7" w16cid:durableId="632516241">
    <w:abstractNumId w:val="27"/>
  </w:num>
  <w:num w:numId="8" w16cid:durableId="241841472">
    <w:abstractNumId w:val="14"/>
  </w:num>
  <w:num w:numId="9" w16cid:durableId="140655399">
    <w:abstractNumId w:val="28"/>
  </w:num>
  <w:num w:numId="10" w16cid:durableId="17629604">
    <w:abstractNumId w:val="12"/>
  </w:num>
  <w:num w:numId="11" w16cid:durableId="865482302">
    <w:abstractNumId w:val="19"/>
  </w:num>
  <w:num w:numId="12" w16cid:durableId="479738674">
    <w:abstractNumId w:val="6"/>
  </w:num>
  <w:num w:numId="13" w16cid:durableId="995957086">
    <w:abstractNumId w:val="21"/>
  </w:num>
  <w:num w:numId="14" w16cid:durableId="594434468">
    <w:abstractNumId w:val="3"/>
  </w:num>
  <w:num w:numId="15" w16cid:durableId="1002388635">
    <w:abstractNumId w:val="32"/>
  </w:num>
  <w:num w:numId="16" w16cid:durableId="2116748499">
    <w:abstractNumId w:val="24"/>
  </w:num>
  <w:num w:numId="17" w16cid:durableId="1758674270">
    <w:abstractNumId w:val="22"/>
  </w:num>
  <w:num w:numId="18" w16cid:durableId="817191388">
    <w:abstractNumId w:val="23"/>
  </w:num>
  <w:num w:numId="19" w16cid:durableId="1665284604">
    <w:abstractNumId w:val="1"/>
  </w:num>
  <w:num w:numId="20" w16cid:durableId="623660274">
    <w:abstractNumId w:val="20"/>
  </w:num>
  <w:num w:numId="21" w16cid:durableId="1771585368">
    <w:abstractNumId w:val="30"/>
  </w:num>
  <w:num w:numId="22" w16cid:durableId="2029327126">
    <w:abstractNumId w:val="9"/>
  </w:num>
  <w:num w:numId="23" w16cid:durableId="817381535">
    <w:abstractNumId w:val="0"/>
  </w:num>
  <w:num w:numId="24" w16cid:durableId="567502190">
    <w:abstractNumId w:val="2"/>
  </w:num>
  <w:num w:numId="25" w16cid:durableId="95366563">
    <w:abstractNumId w:val="4"/>
  </w:num>
  <w:num w:numId="26" w16cid:durableId="810709150">
    <w:abstractNumId w:val="18"/>
  </w:num>
  <w:num w:numId="27" w16cid:durableId="644240768">
    <w:abstractNumId w:val="7"/>
  </w:num>
  <w:num w:numId="28" w16cid:durableId="1774353997">
    <w:abstractNumId w:val="16"/>
  </w:num>
  <w:num w:numId="29" w16cid:durableId="1790272120">
    <w:abstractNumId w:val="15"/>
  </w:num>
  <w:num w:numId="30" w16cid:durableId="90399944">
    <w:abstractNumId w:val="26"/>
  </w:num>
  <w:num w:numId="31" w16cid:durableId="494107993">
    <w:abstractNumId w:val="8"/>
  </w:num>
  <w:num w:numId="32" w16cid:durableId="1930500527">
    <w:abstractNumId w:val="13"/>
  </w:num>
  <w:num w:numId="33" w16cid:durableId="10055930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C46"/>
    <w:rsid w:val="00001F45"/>
    <w:rsid w:val="00015D21"/>
    <w:rsid w:val="00016F3D"/>
    <w:rsid w:val="0002310A"/>
    <w:rsid w:val="00023581"/>
    <w:rsid w:val="00023680"/>
    <w:rsid w:val="00037AC5"/>
    <w:rsid w:val="000463A9"/>
    <w:rsid w:val="00050168"/>
    <w:rsid w:val="00055B91"/>
    <w:rsid w:val="000646CC"/>
    <w:rsid w:val="0007091F"/>
    <w:rsid w:val="00074A3F"/>
    <w:rsid w:val="00093054"/>
    <w:rsid w:val="000A1D51"/>
    <w:rsid w:val="000A5440"/>
    <w:rsid w:val="000B6086"/>
    <w:rsid w:val="000B7A39"/>
    <w:rsid w:val="000B7B68"/>
    <w:rsid w:val="000B7BA2"/>
    <w:rsid w:val="000C0DFD"/>
    <w:rsid w:val="000C4C41"/>
    <w:rsid w:val="000D191B"/>
    <w:rsid w:val="000D2C46"/>
    <w:rsid w:val="000D6E29"/>
    <w:rsid w:val="000E0E52"/>
    <w:rsid w:val="000E2292"/>
    <w:rsid w:val="000E7C3D"/>
    <w:rsid w:val="000F0292"/>
    <w:rsid w:val="000F142A"/>
    <w:rsid w:val="0010036B"/>
    <w:rsid w:val="00102518"/>
    <w:rsid w:val="00110534"/>
    <w:rsid w:val="00112414"/>
    <w:rsid w:val="001316B7"/>
    <w:rsid w:val="00134696"/>
    <w:rsid w:val="00140D7E"/>
    <w:rsid w:val="001424B8"/>
    <w:rsid w:val="00143805"/>
    <w:rsid w:val="00144E59"/>
    <w:rsid w:val="00146FB6"/>
    <w:rsid w:val="00154DE1"/>
    <w:rsid w:val="0016445B"/>
    <w:rsid w:val="00164DE9"/>
    <w:rsid w:val="00167EAD"/>
    <w:rsid w:val="00171AC2"/>
    <w:rsid w:val="00173680"/>
    <w:rsid w:val="00176122"/>
    <w:rsid w:val="00177402"/>
    <w:rsid w:val="00191288"/>
    <w:rsid w:val="0019502A"/>
    <w:rsid w:val="001B3A15"/>
    <w:rsid w:val="001B754B"/>
    <w:rsid w:val="001C0554"/>
    <w:rsid w:val="001D0E63"/>
    <w:rsid w:val="001D2B8E"/>
    <w:rsid w:val="001E09D0"/>
    <w:rsid w:val="001F29FE"/>
    <w:rsid w:val="0020317B"/>
    <w:rsid w:val="00210E2C"/>
    <w:rsid w:val="00211E74"/>
    <w:rsid w:val="00213A4A"/>
    <w:rsid w:val="00214B34"/>
    <w:rsid w:val="002154B8"/>
    <w:rsid w:val="0022240A"/>
    <w:rsid w:val="00224668"/>
    <w:rsid w:val="00226D1D"/>
    <w:rsid w:val="00234FCC"/>
    <w:rsid w:val="00236EF2"/>
    <w:rsid w:val="00240873"/>
    <w:rsid w:val="00240AF0"/>
    <w:rsid w:val="00242331"/>
    <w:rsid w:val="00245927"/>
    <w:rsid w:val="00247789"/>
    <w:rsid w:val="00251108"/>
    <w:rsid w:val="00261A4F"/>
    <w:rsid w:val="0027025F"/>
    <w:rsid w:val="00274A3B"/>
    <w:rsid w:val="00285207"/>
    <w:rsid w:val="00291BBB"/>
    <w:rsid w:val="00294A1B"/>
    <w:rsid w:val="00295F6A"/>
    <w:rsid w:val="002B1568"/>
    <w:rsid w:val="002B1769"/>
    <w:rsid w:val="002C2AE4"/>
    <w:rsid w:val="002D19D1"/>
    <w:rsid w:val="002D67AF"/>
    <w:rsid w:val="002E77AD"/>
    <w:rsid w:val="002F78E5"/>
    <w:rsid w:val="002F7D8B"/>
    <w:rsid w:val="00304741"/>
    <w:rsid w:val="0030515F"/>
    <w:rsid w:val="003154FD"/>
    <w:rsid w:val="00323C99"/>
    <w:rsid w:val="00324950"/>
    <w:rsid w:val="00332DBD"/>
    <w:rsid w:val="00335376"/>
    <w:rsid w:val="003424AB"/>
    <w:rsid w:val="00373CFA"/>
    <w:rsid w:val="00382C05"/>
    <w:rsid w:val="003A4F8F"/>
    <w:rsid w:val="003D43F1"/>
    <w:rsid w:val="003D4BF0"/>
    <w:rsid w:val="003D615A"/>
    <w:rsid w:val="003E3C79"/>
    <w:rsid w:val="0042004F"/>
    <w:rsid w:val="004234A3"/>
    <w:rsid w:val="00425777"/>
    <w:rsid w:val="004303FC"/>
    <w:rsid w:val="00431FCA"/>
    <w:rsid w:val="00432924"/>
    <w:rsid w:val="00440DA3"/>
    <w:rsid w:val="0044749D"/>
    <w:rsid w:val="004563E7"/>
    <w:rsid w:val="004638F8"/>
    <w:rsid w:val="004677D1"/>
    <w:rsid w:val="00480A56"/>
    <w:rsid w:val="00481FE8"/>
    <w:rsid w:val="00482FCF"/>
    <w:rsid w:val="0049090B"/>
    <w:rsid w:val="0049231A"/>
    <w:rsid w:val="00497AC8"/>
    <w:rsid w:val="004A198F"/>
    <w:rsid w:val="004A3336"/>
    <w:rsid w:val="004A3490"/>
    <w:rsid w:val="004A520D"/>
    <w:rsid w:val="004B6044"/>
    <w:rsid w:val="004C3497"/>
    <w:rsid w:val="004C3B49"/>
    <w:rsid w:val="004D0574"/>
    <w:rsid w:val="004D370E"/>
    <w:rsid w:val="004D3E73"/>
    <w:rsid w:val="004E1A9E"/>
    <w:rsid w:val="004F7A16"/>
    <w:rsid w:val="005034A9"/>
    <w:rsid w:val="00507CB7"/>
    <w:rsid w:val="00510895"/>
    <w:rsid w:val="00511286"/>
    <w:rsid w:val="00513A55"/>
    <w:rsid w:val="00531FA9"/>
    <w:rsid w:val="005333CA"/>
    <w:rsid w:val="00534F2E"/>
    <w:rsid w:val="0053797D"/>
    <w:rsid w:val="00543F6F"/>
    <w:rsid w:val="00545812"/>
    <w:rsid w:val="0055201D"/>
    <w:rsid w:val="00555F06"/>
    <w:rsid w:val="00556776"/>
    <w:rsid w:val="00557598"/>
    <w:rsid w:val="00561600"/>
    <w:rsid w:val="00567EBC"/>
    <w:rsid w:val="005702DD"/>
    <w:rsid w:val="005746A8"/>
    <w:rsid w:val="005759CC"/>
    <w:rsid w:val="0057777A"/>
    <w:rsid w:val="0059197C"/>
    <w:rsid w:val="005946C9"/>
    <w:rsid w:val="005949EE"/>
    <w:rsid w:val="00594A21"/>
    <w:rsid w:val="00595AB8"/>
    <w:rsid w:val="005B1A5C"/>
    <w:rsid w:val="005C2BEB"/>
    <w:rsid w:val="005C4545"/>
    <w:rsid w:val="005C5DD4"/>
    <w:rsid w:val="005C6A3E"/>
    <w:rsid w:val="005D2033"/>
    <w:rsid w:val="005D7099"/>
    <w:rsid w:val="005D7877"/>
    <w:rsid w:val="005E0398"/>
    <w:rsid w:val="005E176D"/>
    <w:rsid w:val="005E3CDF"/>
    <w:rsid w:val="005E6FBE"/>
    <w:rsid w:val="005E7F45"/>
    <w:rsid w:val="005F142F"/>
    <w:rsid w:val="005F2BB8"/>
    <w:rsid w:val="005F51FE"/>
    <w:rsid w:val="005F5CB6"/>
    <w:rsid w:val="006006F6"/>
    <w:rsid w:val="0060153D"/>
    <w:rsid w:val="00602101"/>
    <w:rsid w:val="00602E20"/>
    <w:rsid w:val="0060687E"/>
    <w:rsid w:val="006075F3"/>
    <w:rsid w:val="006231FF"/>
    <w:rsid w:val="00627939"/>
    <w:rsid w:val="0063112F"/>
    <w:rsid w:val="0063450D"/>
    <w:rsid w:val="00634FFE"/>
    <w:rsid w:val="00642C90"/>
    <w:rsid w:val="00643FD2"/>
    <w:rsid w:val="006605F2"/>
    <w:rsid w:val="00664DA5"/>
    <w:rsid w:val="0067168C"/>
    <w:rsid w:val="00677A57"/>
    <w:rsid w:val="00691E74"/>
    <w:rsid w:val="00697A2B"/>
    <w:rsid w:val="006A0B74"/>
    <w:rsid w:val="006A309D"/>
    <w:rsid w:val="006A4529"/>
    <w:rsid w:val="006B0CBC"/>
    <w:rsid w:val="006B4350"/>
    <w:rsid w:val="006B536A"/>
    <w:rsid w:val="006B56E8"/>
    <w:rsid w:val="006C2AB0"/>
    <w:rsid w:val="006C6FE4"/>
    <w:rsid w:val="006D1570"/>
    <w:rsid w:val="006E1506"/>
    <w:rsid w:val="006E6FD5"/>
    <w:rsid w:val="006F5534"/>
    <w:rsid w:val="00726607"/>
    <w:rsid w:val="00727DBD"/>
    <w:rsid w:val="0073251B"/>
    <w:rsid w:val="00737714"/>
    <w:rsid w:val="00737D4A"/>
    <w:rsid w:val="00745639"/>
    <w:rsid w:val="0074572E"/>
    <w:rsid w:val="00760018"/>
    <w:rsid w:val="00761612"/>
    <w:rsid w:val="00765E7A"/>
    <w:rsid w:val="00773308"/>
    <w:rsid w:val="00782AC8"/>
    <w:rsid w:val="007A562F"/>
    <w:rsid w:val="007A6DE0"/>
    <w:rsid w:val="007B3322"/>
    <w:rsid w:val="007B4CA8"/>
    <w:rsid w:val="007B6569"/>
    <w:rsid w:val="007C25F3"/>
    <w:rsid w:val="007C379C"/>
    <w:rsid w:val="007C4540"/>
    <w:rsid w:val="007D05CC"/>
    <w:rsid w:val="007D2136"/>
    <w:rsid w:val="007D3432"/>
    <w:rsid w:val="007E1FE5"/>
    <w:rsid w:val="007E3986"/>
    <w:rsid w:val="007E602A"/>
    <w:rsid w:val="007E617D"/>
    <w:rsid w:val="007F1FFF"/>
    <w:rsid w:val="007F5C52"/>
    <w:rsid w:val="007F6279"/>
    <w:rsid w:val="00806A4E"/>
    <w:rsid w:val="00814FDE"/>
    <w:rsid w:val="00815E5F"/>
    <w:rsid w:val="00817E31"/>
    <w:rsid w:val="00820115"/>
    <w:rsid w:val="008275DF"/>
    <w:rsid w:val="00827808"/>
    <w:rsid w:val="00830383"/>
    <w:rsid w:val="00832D5D"/>
    <w:rsid w:val="00837370"/>
    <w:rsid w:val="0084062D"/>
    <w:rsid w:val="008528E6"/>
    <w:rsid w:val="00853FD6"/>
    <w:rsid w:val="0085525C"/>
    <w:rsid w:val="00857E41"/>
    <w:rsid w:val="008645F8"/>
    <w:rsid w:val="00865809"/>
    <w:rsid w:val="0086735B"/>
    <w:rsid w:val="008674BB"/>
    <w:rsid w:val="0087133E"/>
    <w:rsid w:val="0087198A"/>
    <w:rsid w:val="00875058"/>
    <w:rsid w:val="008868AE"/>
    <w:rsid w:val="00893E51"/>
    <w:rsid w:val="008A39B1"/>
    <w:rsid w:val="008A435D"/>
    <w:rsid w:val="008B1648"/>
    <w:rsid w:val="008B27FF"/>
    <w:rsid w:val="008B4A42"/>
    <w:rsid w:val="008B7634"/>
    <w:rsid w:val="008C5E49"/>
    <w:rsid w:val="008D5A26"/>
    <w:rsid w:val="008D64F3"/>
    <w:rsid w:val="008E01A8"/>
    <w:rsid w:val="008E1BF6"/>
    <w:rsid w:val="008F2315"/>
    <w:rsid w:val="008F6A22"/>
    <w:rsid w:val="00902482"/>
    <w:rsid w:val="00906CBE"/>
    <w:rsid w:val="009324FF"/>
    <w:rsid w:val="00932512"/>
    <w:rsid w:val="0093646D"/>
    <w:rsid w:val="0093723E"/>
    <w:rsid w:val="0094002E"/>
    <w:rsid w:val="009406DF"/>
    <w:rsid w:val="00940EDE"/>
    <w:rsid w:val="009446DA"/>
    <w:rsid w:val="00951E13"/>
    <w:rsid w:val="00954BBE"/>
    <w:rsid w:val="00960103"/>
    <w:rsid w:val="00964A5D"/>
    <w:rsid w:val="00964AE4"/>
    <w:rsid w:val="00972F30"/>
    <w:rsid w:val="00976A1F"/>
    <w:rsid w:val="009779DA"/>
    <w:rsid w:val="00984B23"/>
    <w:rsid w:val="00986710"/>
    <w:rsid w:val="009A0FE9"/>
    <w:rsid w:val="009A5941"/>
    <w:rsid w:val="009A664A"/>
    <w:rsid w:val="009B0E99"/>
    <w:rsid w:val="009B34F8"/>
    <w:rsid w:val="009B4973"/>
    <w:rsid w:val="009C0447"/>
    <w:rsid w:val="009C22EA"/>
    <w:rsid w:val="009C25FD"/>
    <w:rsid w:val="009D27EF"/>
    <w:rsid w:val="009E4245"/>
    <w:rsid w:val="009E6320"/>
    <w:rsid w:val="009F453B"/>
    <w:rsid w:val="009F6187"/>
    <w:rsid w:val="009F63E1"/>
    <w:rsid w:val="00A01205"/>
    <w:rsid w:val="00A02BA4"/>
    <w:rsid w:val="00A0791B"/>
    <w:rsid w:val="00A111E6"/>
    <w:rsid w:val="00A2457A"/>
    <w:rsid w:val="00A24872"/>
    <w:rsid w:val="00A25C43"/>
    <w:rsid w:val="00A36FC3"/>
    <w:rsid w:val="00A46226"/>
    <w:rsid w:val="00A55E4B"/>
    <w:rsid w:val="00A63A17"/>
    <w:rsid w:val="00A70CED"/>
    <w:rsid w:val="00A72B19"/>
    <w:rsid w:val="00A7447E"/>
    <w:rsid w:val="00A829C6"/>
    <w:rsid w:val="00A837BD"/>
    <w:rsid w:val="00A86AE7"/>
    <w:rsid w:val="00A95121"/>
    <w:rsid w:val="00AA3818"/>
    <w:rsid w:val="00AA5ED5"/>
    <w:rsid w:val="00AB2F7A"/>
    <w:rsid w:val="00AB75BB"/>
    <w:rsid w:val="00AC3324"/>
    <w:rsid w:val="00AC48E9"/>
    <w:rsid w:val="00AD40EC"/>
    <w:rsid w:val="00AD7344"/>
    <w:rsid w:val="00AE19A8"/>
    <w:rsid w:val="00AE30C6"/>
    <w:rsid w:val="00AE7A97"/>
    <w:rsid w:val="00AF09BB"/>
    <w:rsid w:val="00AF1052"/>
    <w:rsid w:val="00AF1687"/>
    <w:rsid w:val="00B0598F"/>
    <w:rsid w:val="00B12AF5"/>
    <w:rsid w:val="00B258D3"/>
    <w:rsid w:val="00B27F5B"/>
    <w:rsid w:val="00B475CE"/>
    <w:rsid w:val="00B53B44"/>
    <w:rsid w:val="00B57D9B"/>
    <w:rsid w:val="00B641E6"/>
    <w:rsid w:val="00B675C7"/>
    <w:rsid w:val="00B6779E"/>
    <w:rsid w:val="00B72D3B"/>
    <w:rsid w:val="00B731D4"/>
    <w:rsid w:val="00B74CBC"/>
    <w:rsid w:val="00B7712D"/>
    <w:rsid w:val="00B816EC"/>
    <w:rsid w:val="00B9120F"/>
    <w:rsid w:val="00B97FC0"/>
    <w:rsid w:val="00BA38F2"/>
    <w:rsid w:val="00BB1DD6"/>
    <w:rsid w:val="00BB24A7"/>
    <w:rsid w:val="00BB2B6F"/>
    <w:rsid w:val="00BB3FCD"/>
    <w:rsid w:val="00BB4D0E"/>
    <w:rsid w:val="00BB6039"/>
    <w:rsid w:val="00BC31F9"/>
    <w:rsid w:val="00BC5EFE"/>
    <w:rsid w:val="00BD58F6"/>
    <w:rsid w:val="00BD6325"/>
    <w:rsid w:val="00BE099C"/>
    <w:rsid w:val="00BE68CC"/>
    <w:rsid w:val="00BF0D82"/>
    <w:rsid w:val="00BF18DB"/>
    <w:rsid w:val="00BF1AAC"/>
    <w:rsid w:val="00C11C8B"/>
    <w:rsid w:val="00C14DE7"/>
    <w:rsid w:val="00C223BF"/>
    <w:rsid w:val="00C274CB"/>
    <w:rsid w:val="00C31628"/>
    <w:rsid w:val="00C40425"/>
    <w:rsid w:val="00C42EE2"/>
    <w:rsid w:val="00C507E5"/>
    <w:rsid w:val="00C53B79"/>
    <w:rsid w:val="00C6102A"/>
    <w:rsid w:val="00C64FB2"/>
    <w:rsid w:val="00C70893"/>
    <w:rsid w:val="00C71399"/>
    <w:rsid w:val="00C760D1"/>
    <w:rsid w:val="00C81177"/>
    <w:rsid w:val="00C959E7"/>
    <w:rsid w:val="00C97C21"/>
    <w:rsid w:val="00CA30DB"/>
    <w:rsid w:val="00CB324D"/>
    <w:rsid w:val="00CB618E"/>
    <w:rsid w:val="00CC19C0"/>
    <w:rsid w:val="00CC4C20"/>
    <w:rsid w:val="00CD5DC0"/>
    <w:rsid w:val="00CD6354"/>
    <w:rsid w:val="00CE3DAF"/>
    <w:rsid w:val="00CF4595"/>
    <w:rsid w:val="00CF7891"/>
    <w:rsid w:val="00D15BBA"/>
    <w:rsid w:val="00D15D6B"/>
    <w:rsid w:val="00D22330"/>
    <w:rsid w:val="00D25C6B"/>
    <w:rsid w:val="00D3108D"/>
    <w:rsid w:val="00D578DD"/>
    <w:rsid w:val="00D63851"/>
    <w:rsid w:val="00D655E8"/>
    <w:rsid w:val="00D65B65"/>
    <w:rsid w:val="00D66D39"/>
    <w:rsid w:val="00D733D5"/>
    <w:rsid w:val="00D82E41"/>
    <w:rsid w:val="00D83353"/>
    <w:rsid w:val="00D87AB1"/>
    <w:rsid w:val="00D90794"/>
    <w:rsid w:val="00D91F01"/>
    <w:rsid w:val="00D92B43"/>
    <w:rsid w:val="00DA0845"/>
    <w:rsid w:val="00DA23F6"/>
    <w:rsid w:val="00DA6AAE"/>
    <w:rsid w:val="00DB0364"/>
    <w:rsid w:val="00DB1EEA"/>
    <w:rsid w:val="00DB2986"/>
    <w:rsid w:val="00DC340A"/>
    <w:rsid w:val="00DC3C88"/>
    <w:rsid w:val="00DC41DF"/>
    <w:rsid w:val="00DC42E5"/>
    <w:rsid w:val="00DD7174"/>
    <w:rsid w:val="00DE7718"/>
    <w:rsid w:val="00DF334F"/>
    <w:rsid w:val="00E028B2"/>
    <w:rsid w:val="00E17D6E"/>
    <w:rsid w:val="00E217B1"/>
    <w:rsid w:val="00E217F7"/>
    <w:rsid w:val="00E41E37"/>
    <w:rsid w:val="00E41EBD"/>
    <w:rsid w:val="00E45897"/>
    <w:rsid w:val="00E45DDE"/>
    <w:rsid w:val="00E50AEF"/>
    <w:rsid w:val="00E5371E"/>
    <w:rsid w:val="00E5511C"/>
    <w:rsid w:val="00E5650F"/>
    <w:rsid w:val="00E5769E"/>
    <w:rsid w:val="00E61ED1"/>
    <w:rsid w:val="00E62ADA"/>
    <w:rsid w:val="00E64364"/>
    <w:rsid w:val="00E65708"/>
    <w:rsid w:val="00E80D33"/>
    <w:rsid w:val="00E819D8"/>
    <w:rsid w:val="00E87D65"/>
    <w:rsid w:val="00E91438"/>
    <w:rsid w:val="00E9659B"/>
    <w:rsid w:val="00E97FFB"/>
    <w:rsid w:val="00EA5C2B"/>
    <w:rsid w:val="00EB0752"/>
    <w:rsid w:val="00EB1A60"/>
    <w:rsid w:val="00EB25B9"/>
    <w:rsid w:val="00EB321C"/>
    <w:rsid w:val="00EB5CEC"/>
    <w:rsid w:val="00EB716A"/>
    <w:rsid w:val="00EB7A16"/>
    <w:rsid w:val="00ED185B"/>
    <w:rsid w:val="00ED3531"/>
    <w:rsid w:val="00ED464F"/>
    <w:rsid w:val="00EE53A8"/>
    <w:rsid w:val="00EE58D7"/>
    <w:rsid w:val="00EF661B"/>
    <w:rsid w:val="00F01220"/>
    <w:rsid w:val="00F0301B"/>
    <w:rsid w:val="00F045A1"/>
    <w:rsid w:val="00F2061A"/>
    <w:rsid w:val="00F21E8C"/>
    <w:rsid w:val="00F23FFE"/>
    <w:rsid w:val="00F4404C"/>
    <w:rsid w:val="00F51932"/>
    <w:rsid w:val="00F530F1"/>
    <w:rsid w:val="00F6205A"/>
    <w:rsid w:val="00F659D2"/>
    <w:rsid w:val="00F7187B"/>
    <w:rsid w:val="00F77C34"/>
    <w:rsid w:val="00F816F6"/>
    <w:rsid w:val="00F818D0"/>
    <w:rsid w:val="00F83A1B"/>
    <w:rsid w:val="00F86874"/>
    <w:rsid w:val="00F872F1"/>
    <w:rsid w:val="00F90404"/>
    <w:rsid w:val="00F97C2C"/>
    <w:rsid w:val="00FA3199"/>
    <w:rsid w:val="00FD1882"/>
    <w:rsid w:val="00FD5F7C"/>
    <w:rsid w:val="00FD618B"/>
    <w:rsid w:val="00FD6B0A"/>
    <w:rsid w:val="00FD71F4"/>
    <w:rsid w:val="00FE1C03"/>
    <w:rsid w:val="00FE5009"/>
    <w:rsid w:val="00FF785C"/>
    <w:rsid w:val="00FF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DE2995D"/>
  <w15:chartTrackingRefBased/>
  <w15:docId w15:val="{6199A08D-0C12-4A3D-8A87-FD81D541B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1E37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D2C46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0D2C46"/>
    <w:pPr>
      <w:tabs>
        <w:tab w:val="center" w:pos="4536"/>
        <w:tab w:val="right" w:pos="9072"/>
      </w:tabs>
    </w:pPr>
  </w:style>
  <w:style w:type="character" w:styleId="a7">
    <w:name w:val="Hyperlink"/>
    <w:rsid w:val="00E819D8"/>
    <w:rPr>
      <w:color w:val="0000FF"/>
      <w:u w:val="single"/>
    </w:rPr>
  </w:style>
  <w:style w:type="paragraph" w:styleId="a8">
    <w:name w:val="Balloon Text"/>
    <w:basedOn w:val="a"/>
    <w:semiHidden/>
    <w:rsid w:val="00E819D8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AC4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8">
    <w:name w:val="Table Grid 8"/>
    <w:basedOn w:val="a1"/>
    <w:rsid w:val="00AC48E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Светла мрежа - Акцент 41"/>
    <w:basedOn w:val="a1"/>
    <w:uiPriority w:val="62"/>
    <w:rsid w:val="00AC48E9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character" w:customStyle="1" w:styleId="a4">
    <w:name w:val="Горен колонтитул Знак"/>
    <w:link w:val="a3"/>
    <w:uiPriority w:val="99"/>
    <w:rsid w:val="00D15D6B"/>
    <w:rPr>
      <w:sz w:val="24"/>
      <w:szCs w:val="24"/>
      <w:lang w:val="en-US" w:eastAsia="en-US"/>
    </w:rPr>
  </w:style>
  <w:style w:type="character" w:styleId="aa">
    <w:name w:val="page number"/>
    <w:uiPriority w:val="99"/>
    <w:unhideWhenUsed/>
    <w:rsid w:val="00D15D6B"/>
  </w:style>
  <w:style w:type="character" w:customStyle="1" w:styleId="a6">
    <w:name w:val="Долен колонтитул Знак"/>
    <w:link w:val="a5"/>
    <w:uiPriority w:val="99"/>
    <w:rsid w:val="00D15D6B"/>
    <w:rPr>
      <w:sz w:val="24"/>
      <w:szCs w:val="24"/>
      <w:lang w:val="en-US" w:eastAsia="en-US"/>
    </w:rPr>
  </w:style>
  <w:style w:type="paragraph" w:customStyle="1" w:styleId="1">
    <w:name w:val="Списък на абзаци1"/>
    <w:basedOn w:val="a"/>
    <w:uiPriority w:val="34"/>
    <w:qFormat/>
    <w:rsid w:val="00964A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styleId="ab">
    <w:name w:val="Normal (Web)"/>
    <w:basedOn w:val="a"/>
    <w:uiPriority w:val="99"/>
    <w:unhideWhenUsed/>
    <w:rsid w:val="00CA30DB"/>
    <w:pPr>
      <w:spacing w:before="100" w:beforeAutospacing="1" w:after="100" w:afterAutospacing="1"/>
    </w:pPr>
    <w:rPr>
      <w:rFonts w:eastAsiaTheme="minorEastAsia"/>
      <w:lang w:val="bg-BG" w:eastAsia="bg-BG"/>
    </w:rPr>
  </w:style>
  <w:style w:type="paragraph" w:styleId="ac">
    <w:name w:val="List Paragraph"/>
    <w:basedOn w:val="a"/>
    <w:uiPriority w:val="34"/>
    <w:qFormat/>
    <w:rsid w:val="00B7712D"/>
    <w:pPr>
      <w:ind w:left="720" w:firstLine="360"/>
      <w:contextualSpacing/>
    </w:pPr>
    <w:rPr>
      <w:rFonts w:asciiTheme="minorHAnsi" w:eastAsiaTheme="minorEastAsia" w:hAnsiTheme="minorHAnsi" w:cstheme="minorBidi"/>
      <w:sz w:val="22"/>
      <w:szCs w:val="22"/>
      <w:lang w:bidi="en-US"/>
    </w:rPr>
  </w:style>
  <w:style w:type="paragraph" w:styleId="3">
    <w:name w:val="Body Text Indent 3"/>
    <w:basedOn w:val="a"/>
    <w:link w:val="30"/>
    <w:rsid w:val="00214B34"/>
    <w:pPr>
      <w:spacing w:after="120"/>
      <w:ind w:left="360" w:firstLine="360"/>
    </w:pPr>
    <w:rPr>
      <w:rFonts w:ascii="Calibri" w:hAnsi="Calibri"/>
      <w:sz w:val="16"/>
      <w:szCs w:val="16"/>
      <w:lang w:bidi="en-US"/>
    </w:rPr>
  </w:style>
  <w:style w:type="character" w:customStyle="1" w:styleId="30">
    <w:name w:val="Основен текст с отстъп 3 Знак"/>
    <w:basedOn w:val="a0"/>
    <w:link w:val="3"/>
    <w:rsid w:val="00214B34"/>
    <w:rPr>
      <w:rFonts w:ascii="Calibri" w:hAnsi="Calibri"/>
      <w:sz w:val="16"/>
      <w:szCs w:val="16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12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53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16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925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25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724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280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0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66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6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7754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61175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9227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4563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8" w:color="E0E0E0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17291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10800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4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bansko.bg" TargetMode="External"/><Relationship Id="rId1" Type="http://schemas.openxmlformats.org/officeDocument/2006/relationships/hyperlink" Target="mailto:towndobrinishte@abv.bg" TargetMode="External"/><Relationship Id="rId5" Type="http://schemas.openxmlformats.org/officeDocument/2006/relationships/hyperlink" Target="http://www.bansko.bg" TargetMode="External"/><Relationship Id="rId4" Type="http://schemas.openxmlformats.org/officeDocument/2006/relationships/hyperlink" Target="mailto:towndobrinishte@abv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848</CharactersWithSpaces>
  <SharedDoc>false</SharedDoc>
  <HLinks>
    <vt:vector size="24" baseType="variant">
      <vt:variant>
        <vt:i4>327759</vt:i4>
      </vt:variant>
      <vt:variant>
        <vt:i4>15</vt:i4>
      </vt:variant>
      <vt:variant>
        <vt:i4>0</vt:i4>
      </vt:variant>
      <vt:variant>
        <vt:i4>5</vt:i4>
      </vt:variant>
      <vt:variant>
        <vt:lpwstr>http://www.bansko.bg/</vt:lpwstr>
      </vt:variant>
      <vt:variant>
        <vt:lpwstr/>
      </vt:variant>
      <vt:variant>
        <vt:i4>2031667</vt:i4>
      </vt:variant>
      <vt:variant>
        <vt:i4>12</vt:i4>
      </vt:variant>
      <vt:variant>
        <vt:i4>0</vt:i4>
      </vt:variant>
      <vt:variant>
        <vt:i4>5</vt:i4>
      </vt:variant>
      <vt:variant>
        <vt:lpwstr>mailto:towndobrinishte@abv.bg</vt:lpwstr>
      </vt:variant>
      <vt:variant>
        <vt:lpwstr/>
      </vt:variant>
      <vt:variant>
        <vt:i4>327759</vt:i4>
      </vt:variant>
      <vt:variant>
        <vt:i4>9</vt:i4>
      </vt:variant>
      <vt:variant>
        <vt:i4>0</vt:i4>
      </vt:variant>
      <vt:variant>
        <vt:i4>5</vt:i4>
      </vt:variant>
      <vt:variant>
        <vt:lpwstr>http://www.bansko.bg/</vt:lpwstr>
      </vt:variant>
      <vt:variant>
        <vt:lpwstr/>
      </vt:variant>
      <vt:variant>
        <vt:i4>2031667</vt:i4>
      </vt:variant>
      <vt:variant>
        <vt:i4>6</vt:i4>
      </vt:variant>
      <vt:variant>
        <vt:i4>0</vt:i4>
      </vt:variant>
      <vt:variant>
        <vt:i4>5</vt:i4>
      </vt:variant>
      <vt:variant>
        <vt:lpwstr>mailto:towndobrinishte@abv.bg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Vania</dc:creator>
  <cp:keywords/>
  <dc:description/>
  <cp:lastModifiedBy>TITO</cp:lastModifiedBy>
  <cp:revision>2</cp:revision>
  <cp:lastPrinted>2026-09-17T11:45:00Z</cp:lastPrinted>
  <dcterms:created xsi:type="dcterms:W3CDTF">2026-09-17T12:22:00Z</dcterms:created>
  <dcterms:modified xsi:type="dcterms:W3CDTF">2026-09-17T12:22:00Z</dcterms:modified>
</cp:coreProperties>
</file>